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C56F4" w14:textId="06534E03" w:rsidR="000C0275" w:rsidRPr="001C2984" w:rsidRDefault="000C0275" w:rsidP="000C0275">
      <w:pPr>
        <w:rPr>
          <w:b/>
          <w:bCs/>
        </w:rPr>
      </w:pPr>
      <w:r>
        <w:rPr>
          <w:b/>
          <w:bCs/>
        </w:rPr>
        <w:t>Assignment 4</w:t>
      </w:r>
      <w:r w:rsidRPr="001C2984">
        <w:rPr>
          <w:b/>
          <w:bCs/>
        </w:rPr>
        <w:t xml:space="preserve">: </w:t>
      </w:r>
      <w:r>
        <w:rPr>
          <w:b/>
          <w:bCs/>
        </w:rPr>
        <w:t>Build a Classifier</w:t>
      </w:r>
    </w:p>
    <w:p w14:paraId="76833738" w14:textId="77777777" w:rsidR="008923BA" w:rsidRDefault="00C04ED4" w:rsidP="00BF0A66">
      <w:r>
        <w:t>T</w:t>
      </w:r>
      <w:r w:rsidR="00BF0A66">
        <w:t>his assignment</w:t>
      </w:r>
      <w:r>
        <w:t xml:space="preserve"> lets you practice with data classification in R. We’ll use the </w:t>
      </w:r>
      <w:r w:rsidRPr="00FF4FEF">
        <w:rPr>
          <w:rFonts w:ascii="Courier New" w:hAnsi="Courier New" w:cs="Courier New"/>
        </w:rPr>
        <w:t>rpart</w:t>
      </w:r>
      <w:r>
        <w:t xml:space="preserve"> package to build decision trees and the </w:t>
      </w:r>
      <w:r w:rsidRPr="00FF4FEF">
        <w:rPr>
          <w:rFonts w:ascii="Courier New" w:hAnsi="Courier New" w:cs="Courier New"/>
        </w:rPr>
        <w:t>randomForest</w:t>
      </w:r>
      <w:r>
        <w:t xml:space="preserve"> package as an implementation of the random forest ensemble method. </w:t>
      </w:r>
    </w:p>
    <w:p w14:paraId="1BEC2994" w14:textId="63D27961" w:rsidR="00C04ED4" w:rsidRDefault="008923BA" w:rsidP="00BF0A66">
      <w:r>
        <w:t xml:space="preserve">I </w:t>
      </w:r>
      <w:r w:rsidR="003E3535">
        <w:t>use Fisher’s classic iris data for illustration.</w:t>
      </w:r>
    </w:p>
    <w:p w14:paraId="4C225207" w14:textId="77777777" w:rsidR="003E3535" w:rsidRPr="003E3535" w:rsidRDefault="003E3535" w:rsidP="003E35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150" w:lineRule="atLeast"/>
        <w:rPr>
          <w:rFonts w:ascii="Lucida Console" w:eastAsia="Times New Roman" w:hAnsi="Lucida Console" w:cs="Courier New"/>
          <w:color w:val="0000FF"/>
          <w:sz w:val="20"/>
          <w:szCs w:val="20"/>
        </w:rPr>
      </w:pPr>
      <w:r w:rsidRPr="003E3535">
        <w:rPr>
          <w:rFonts w:ascii="Lucida Console" w:eastAsia="Times New Roman" w:hAnsi="Lucida Console" w:cs="Courier New"/>
          <w:color w:val="0000FF"/>
          <w:sz w:val="20"/>
          <w:szCs w:val="20"/>
        </w:rPr>
        <w:t>&gt; library(rpart)</w:t>
      </w:r>
    </w:p>
    <w:p w14:paraId="67281CD5" w14:textId="77777777" w:rsidR="003E3535" w:rsidRPr="003E3535" w:rsidRDefault="003E3535" w:rsidP="003E35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150" w:lineRule="atLeast"/>
        <w:rPr>
          <w:rFonts w:ascii="Lucida Console" w:eastAsia="Times New Roman" w:hAnsi="Lucida Console" w:cs="Courier New"/>
          <w:color w:val="0000FF"/>
          <w:sz w:val="20"/>
          <w:szCs w:val="20"/>
        </w:rPr>
      </w:pPr>
      <w:r w:rsidRPr="003E3535">
        <w:rPr>
          <w:rFonts w:ascii="Lucida Console" w:eastAsia="Times New Roman" w:hAnsi="Lucida Console" w:cs="Courier New"/>
          <w:color w:val="0000FF"/>
          <w:sz w:val="20"/>
          <w:szCs w:val="20"/>
        </w:rPr>
        <w:t>&gt; dt=rpart(Species~.,iris)</w:t>
      </w:r>
    </w:p>
    <w:p w14:paraId="08E70F58" w14:textId="77777777" w:rsidR="003E3535" w:rsidRPr="003E3535" w:rsidRDefault="003E3535" w:rsidP="003E35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150" w:lineRule="atLeast"/>
        <w:rPr>
          <w:rFonts w:ascii="Lucida Console" w:eastAsia="Times New Roman" w:hAnsi="Lucida Console" w:cs="Courier New"/>
          <w:color w:val="0000FF"/>
          <w:sz w:val="20"/>
          <w:szCs w:val="20"/>
        </w:rPr>
      </w:pPr>
      <w:r w:rsidRPr="003E3535">
        <w:rPr>
          <w:rFonts w:ascii="Lucida Console" w:eastAsia="Times New Roman" w:hAnsi="Lucida Console" w:cs="Courier New"/>
          <w:color w:val="0000FF"/>
          <w:sz w:val="20"/>
          <w:szCs w:val="20"/>
        </w:rPr>
        <w:t>&gt; plot(dt);text(dt);</w:t>
      </w:r>
    </w:p>
    <w:p w14:paraId="23444F07" w14:textId="77777777" w:rsidR="003E3535" w:rsidRPr="003E3535" w:rsidRDefault="003E3535" w:rsidP="003E35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150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3E3535">
        <w:rPr>
          <w:rFonts w:ascii="Lucida Console" w:eastAsia="Times New Roman" w:hAnsi="Lucida Console" w:cs="Courier New"/>
          <w:color w:val="0000FF"/>
          <w:sz w:val="20"/>
          <w:szCs w:val="20"/>
        </w:rPr>
        <w:t>&gt; table(predict(dt,type="class"),iris$Species)</w:t>
      </w:r>
    </w:p>
    <w:p w14:paraId="02ADC0A1" w14:textId="3AF42BD4" w:rsidR="00C04ED4" w:rsidRDefault="00FF4FEF" w:rsidP="00BF0A66">
      <w:bookmarkStart w:id="0" w:name="_Hlk513807553"/>
      <w:r>
        <w:t>Try these statements in R. Explain their meanings. Explain the result of the contingency table.</w:t>
      </w:r>
    </w:p>
    <w:bookmarkEnd w:id="0"/>
    <w:p w14:paraId="4C752399" w14:textId="77777777" w:rsidR="003E3535" w:rsidRPr="003E3535" w:rsidRDefault="003E3535" w:rsidP="003E35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150" w:lineRule="atLeast"/>
        <w:rPr>
          <w:rFonts w:ascii="Lucida Console" w:eastAsia="Times New Roman" w:hAnsi="Lucida Console" w:cs="Courier New"/>
          <w:color w:val="0000FF"/>
          <w:sz w:val="20"/>
          <w:szCs w:val="20"/>
        </w:rPr>
      </w:pPr>
      <w:r w:rsidRPr="003E3535">
        <w:rPr>
          <w:rFonts w:ascii="Lucida Console" w:eastAsia="Times New Roman" w:hAnsi="Lucida Console" w:cs="Courier New"/>
          <w:color w:val="0000FF"/>
          <w:sz w:val="20"/>
          <w:szCs w:val="20"/>
        </w:rPr>
        <w:t>&gt; dt=rpart(Species~.,iris,control=rpart.control(cp=0.0,minsplit=0))</w:t>
      </w:r>
    </w:p>
    <w:p w14:paraId="44E3949A" w14:textId="77777777" w:rsidR="003E3535" w:rsidRPr="003E3535" w:rsidRDefault="003E3535" w:rsidP="003E35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150" w:lineRule="atLeast"/>
        <w:rPr>
          <w:rFonts w:ascii="Lucida Console" w:eastAsia="Times New Roman" w:hAnsi="Lucida Console" w:cs="Courier New"/>
          <w:color w:val="0000FF"/>
          <w:sz w:val="20"/>
          <w:szCs w:val="20"/>
        </w:rPr>
      </w:pPr>
      <w:r w:rsidRPr="003E3535">
        <w:rPr>
          <w:rFonts w:ascii="Lucida Console" w:eastAsia="Times New Roman" w:hAnsi="Lucida Console" w:cs="Courier New"/>
          <w:color w:val="0000FF"/>
          <w:sz w:val="20"/>
          <w:szCs w:val="20"/>
        </w:rPr>
        <w:t>&gt; plot(dt);text(dt);</w:t>
      </w:r>
    </w:p>
    <w:p w14:paraId="69C8A0A0" w14:textId="77777777" w:rsidR="003E3535" w:rsidRPr="003E3535" w:rsidRDefault="003E3535" w:rsidP="003E35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150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3E3535">
        <w:rPr>
          <w:rFonts w:ascii="Lucida Console" w:eastAsia="Times New Roman" w:hAnsi="Lucida Console" w:cs="Courier New"/>
          <w:color w:val="0000FF"/>
          <w:sz w:val="20"/>
          <w:szCs w:val="20"/>
        </w:rPr>
        <w:t>&gt; table(predict(dt,type="class"),iris$Species)</w:t>
      </w:r>
    </w:p>
    <w:p w14:paraId="0E21A336" w14:textId="6476E18B" w:rsidR="003E3535" w:rsidRDefault="00FF4FEF" w:rsidP="00BF0A66">
      <w:r w:rsidRPr="00FF4FEF">
        <w:t xml:space="preserve">Explain the </w:t>
      </w:r>
      <w:r>
        <w:t>meaning of the first statement</w:t>
      </w:r>
      <w:r w:rsidRPr="00FF4FEF">
        <w:t xml:space="preserve">. Explain the </w:t>
      </w:r>
      <w:r>
        <w:t xml:space="preserve">result of the contingency table and its difference with the previous </w:t>
      </w:r>
      <w:r w:rsidR="00BC30AA">
        <w:t>result</w:t>
      </w:r>
      <w:r>
        <w:t>.</w:t>
      </w:r>
    </w:p>
    <w:p w14:paraId="1B9B6AB5" w14:textId="77777777" w:rsidR="003D6FD9" w:rsidRPr="003D6FD9" w:rsidRDefault="003D6FD9" w:rsidP="003D6F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150" w:lineRule="atLeast"/>
        <w:rPr>
          <w:rFonts w:ascii="Lucida Console" w:eastAsia="Times New Roman" w:hAnsi="Lucida Console" w:cs="Courier New"/>
          <w:color w:val="0000FF"/>
          <w:sz w:val="20"/>
          <w:szCs w:val="20"/>
        </w:rPr>
      </w:pPr>
      <w:r w:rsidRPr="003D6FD9">
        <w:rPr>
          <w:rFonts w:ascii="Lucida Console" w:eastAsia="Times New Roman" w:hAnsi="Lucida Console" w:cs="Courier New"/>
          <w:color w:val="0000FF"/>
          <w:sz w:val="20"/>
          <w:szCs w:val="20"/>
        </w:rPr>
        <w:t>&gt; train_index = c(sample(50,30), sample(50,30)+50, sample(50,30)+100)</w:t>
      </w:r>
    </w:p>
    <w:p w14:paraId="34596484" w14:textId="77777777" w:rsidR="003D6FD9" w:rsidRPr="003D6FD9" w:rsidRDefault="003D6FD9" w:rsidP="003D6F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150" w:lineRule="atLeast"/>
        <w:rPr>
          <w:rFonts w:ascii="Lucida Console" w:eastAsia="Times New Roman" w:hAnsi="Lucida Console" w:cs="Courier New"/>
          <w:color w:val="0000FF"/>
          <w:sz w:val="20"/>
          <w:szCs w:val="20"/>
        </w:rPr>
      </w:pPr>
      <w:r w:rsidRPr="003D6FD9">
        <w:rPr>
          <w:rFonts w:ascii="Lucida Console" w:eastAsia="Times New Roman" w:hAnsi="Lucida Console" w:cs="Courier New"/>
          <w:color w:val="0000FF"/>
          <w:sz w:val="20"/>
          <w:szCs w:val="20"/>
        </w:rPr>
        <w:t>&gt; iris_train=iris[train_index,]</w:t>
      </w:r>
    </w:p>
    <w:p w14:paraId="6471EFB9" w14:textId="77777777" w:rsidR="003D6FD9" w:rsidRPr="003D6FD9" w:rsidRDefault="003D6FD9" w:rsidP="003D6F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150" w:lineRule="atLeast"/>
        <w:rPr>
          <w:rFonts w:ascii="Lucida Console" w:eastAsia="Times New Roman" w:hAnsi="Lucida Console" w:cs="Courier New"/>
          <w:color w:val="0000FF"/>
          <w:sz w:val="20"/>
          <w:szCs w:val="20"/>
        </w:rPr>
      </w:pPr>
      <w:r w:rsidRPr="003D6FD9">
        <w:rPr>
          <w:rFonts w:ascii="Lucida Console" w:eastAsia="Times New Roman" w:hAnsi="Lucida Console" w:cs="Courier New"/>
          <w:color w:val="0000FF"/>
          <w:sz w:val="20"/>
          <w:szCs w:val="20"/>
        </w:rPr>
        <w:t>&gt; iris_test=iris[-train_index,]</w:t>
      </w:r>
    </w:p>
    <w:p w14:paraId="020668E6" w14:textId="77777777" w:rsidR="003D6FD9" w:rsidRPr="003D6FD9" w:rsidRDefault="003D6FD9" w:rsidP="003D6F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150" w:lineRule="atLeast"/>
        <w:rPr>
          <w:rFonts w:ascii="Lucida Console" w:eastAsia="Times New Roman" w:hAnsi="Lucida Console" w:cs="Courier New"/>
          <w:color w:val="0000FF"/>
          <w:sz w:val="20"/>
          <w:szCs w:val="20"/>
        </w:rPr>
      </w:pPr>
      <w:r w:rsidRPr="003D6FD9">
        <w:rPr>
          <w:rFonts w:ascii="Lucida Console" w:eastAsia="Times New Roman" w:hAnsi="Lucida Console" w:cs="Courier New"/>
          <w:color w:val="0000FF"/>
          <w:sz w:val="20"/>
          <w:szCs w:val="20"/>
        </w:rPr>
        <w:t>&gt; dt=rpart(Species~.,iris_train)</w:t>
      </w:r>
    </w:p>
    <w:p w14:paraId="4AF2E71E" w14:textId="77777777" w:rsidR="003D6FD9" w:rsidRPr="003D6FD9" w:rsidRDefault="003D6FD9" w:rsidP="003D6F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150" w:lineRule="atLeast"/>
        <w:rPr>
          <w:rFonts w:ascii="Lucida Console" w:eastAsia="Times New Roman" w:hAnsi="Lucida Console" w:cs="Courier New"/>
          <w:color w:val="0000FF"/>
          <w:sz w:val="20"/>
          <w:szCs w:val="20"/>
        </w:rPr>
      </w:pPr>
      <w:r w:rsidRPr="003D6FD9">
        <w:rPr>
          <w:rFonts w:ascii="Lucida Console" w:eastAsia="Times New Roman" w:hAnsi="Lucida Console" w:cs="Courier New"/>
          <w:color w:val="0000FF"/>
          <w:sz w:val="20"/>
          <w:szCs w:val="20"/>
        </w:rPr>
        <w:t>&gt; plot(dt);text(dt);</w:t>
      </w:r>
    </w:p>
    <w:p w14:paraId="63994024" w14:textId="77777777" w:rsidR="003D6FD9" w:rsidRPr="003D6FD9" w:rsidRDefault="003D6FD9" w:rsidP="003D6F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150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3D6FD9">
        <w:rPr>
          <w:rFonts w:ascii="Lucida Console" w:eastAsia="Times New Roman" w:hAnsi="Lucida Console" w:cs="Courier New"/>
          <w:color w:val="0000FF"/>
          <w:sz w:val="20"/>
          <w:szCs w:val="20"/>
        </w:rPr>
        <w:t>&gt; table(predict(dt,newdata=iris_test,type="class"),iris_test$Species)</w:t>
      </w:r>
    </w:p>
    <w:p w14:paraId="7CA3CFBA" w14:textId="100267B7" w:rsidR="003E3535" w:rsidRDefault="00FF4FEF" w:rsidP="00BF0A66">
      <w:r>
        <w:t>Explain the meaning of these statements.</w:t>
      </w:r>
    </w:p>
    <w:p w14:paraId="6F5A8C24" w14:textId="77777777" w:rsidR="003D6FD9" w:rsidRPr="003D6FD9" w:rsidRDefault="003D6FD9" w:rsidP="003D6F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150" w:lineRule="atLeast"/>
        <w:rPr>
          <w:rFonts w:ascii="Lucida Console" w:eastAsia="Times New Roman" w:hAnsi="Lucida Console" w:cs="Courier New"/>
          <w:color w:val="0000FF"/>
          <w:sz w:val="20"/>
          <w:szCs w:val="20"/>
        </w:rPr>
      </w:pPr>
      <w:bookmarkStart w:id="1" w:name="_GoBack"/>
      <w:bookmarkEnd w:id="1"/>
      <w:r w:rsidRPr="003D6FD9">
        <w:rPr>
          <w:rFonts w:ascii="Lucida Console" w:eastAsia="Times New Roman" w:hAnsi="Lucida Console" w:cs="Courier New"/>
          <w:color w:val="0000FF"/>
          <w:sz w:val="20"/>
          <w:szCs w:val="20"/>
        </w:rPr>
        <w:t>&gt; library(randomForest)</w:t>
      </w:r>
    </w:p>
    <w:p w14:paraId="36675C89" w14:textId="77777777" w:rsidR="003D6FD9" w:rsidRPr="003D6FD9" w:rsidRDefault="003D6FD9" w:rsidP="003D6F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150" w:lineRule="atLeast"/>
        <w:rPr>
          <w:rFonts w:ascii="Lucida Console" w:eastAsia="Times New Roman" w:hAnsi="Lucida Console" w:cs="Courier New"/>
          <w:color w:val="0000FF"/>
          <w:sz w:val="20"/>
          <w:szCs w:val="20"/>
        </w:rPr>
      </w:pPr>
      <w:r w:rsidRPr="003D6FD9">
        <w:rPr>
          <w:rFonts w:ascii="Lucida Console" w:eastAsia="Times New Roman" w:hAnsi="Lucida Console" w:cs="Courier New"/>
          <w:color w:val="0000FF"/>
          <w:sz w:val="20"/>
          <w:szCs w:val="20"/>
        </w:rPr>
        <w:t>&gt; rf=randomForest(Species~., iris, ntree=1000, proximity=TRUE)</w:t>
      </w:r>
    </w:p>
    <w:p w14:paraId="3655C12C" w14:textId="77777777" w:rsidR="003D6FD9" w:rsidRPr="003D6FD9" w:rsidRDefault="003D6FD9" w:rsidP="003D6F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150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  <w:r w:rsidRPr="003D6FD9">
        <w:rPr>
          <w:rFonts w:ascii="Lucida Console" w:eastAsia="Times New Roman" w:hAnsi="Lucida Console" w:cs="Courier New"/>
          <w:color w:val="0000FF"/>
          <w:sz w:val="20"/>
          <w:szCs w:val="20"/>
        </w:rPr>
        <w:t>&gt; table(predict(rf,type="class"),iris$Species)</w:t>
      </w:r>
    </w:p>
    <w:p w14:paraId="416EE2D0" w14:textId="0F0668C1" w:rsidR="003D6FD9" w:rsidRDefault="00FF4FEF" w:rsidP="00BF0A66">
      <w:r>
        <w:t>Explain the meaning of these statements.</w:t>
      </w:r>
    </w:p>
    <w:p w14:paraId="03ED6EB6" w14:textId="77777777" w:rsidR="002E6D66" w:rsidRDefault="002E6D66" w:rsidP="00BF0A66"/>
    <w:p w14:paraId="53FC47B9" w14:textId="25BA9D96" w:rsidR="00FF4FEF" w:rsidRDefault="002E6D66" w:rsidP="00BF0A66">
      <w:r w:rsidRPr="002E6D66">
        <w:t xml:space="preserve">You are asked to build </w:t>
      </w:r>
      <w:r>
        <w:t>data classifiers on the following</w:t>
      </w:r>
      <w:r w:rsidRPr="002E6D66">
        <w:t xml:space="preserve"> datasets using </w:t>
      </w:r>
      <w:r>
        <w:t xml:space="preserve">both </w:t>
      </w:r>
      <w:r w:rsidRPr="002E6D66">
        <w:t>decision tree and the ensemble method, and evaluate the quality of the cl</w:t>
      </w:r>
      <w:r>
        <w:t>assifiers</w:t>
      </w:r>
      <w:r w:rsidRPr="002E6D66">
        <w:t>.</w:t>
      </w:r>
    </w:p>
    <w:p w14:paraId="6F9607ED" w14:textId="77777777" w:rsidR="00223CDB" w:rsidRDefault="00FF4FEF" w:rsidP="00D31891">
      <w:pPr>
        <w:pStyle w:val="ListParagraph"/>
        <w:numPr>
          <w:ilvl w:val="0"/>
          <w:numId w:val="5"/>
        </w:numPr>
      </w:pPr>
      <w:r>
        <w:t>balance.scale</w:t>
      </w:r>
      <w:r w:rsidR="00223CDB">
        <w:t>.data</w:t>
      </w:r>
    </w:p>
    <w:p w14:paraId="71384335" w14:textId="0A9B8A95" w:rsidR="00223CDB" w:rsidRDefault="00223CDB" w:rsidP="00223CDB">
      <w:pPr>
        <w:pStyle w:val="ListParagraph"/>
      </w:pPr>
      <w:bookmarkStart w:id="2" w:name="_Hlk513808288"/>
      <w:r>
        <w:t xml:space="preserve">URL: </w:t>
      </w:r>
      <w:hyperlink r:id="rId5" w:history="1">
        <w:r w:rsidR="002E6D66" w:rsidRPr="00C15178">
          <w:rPr>
            <w:rStyle w:val="Hyperlink"/>
          </w:rPr>
          <w:t>http://archive.ics.uci.edu/ml/datasets/Balance+Scale</w:t>
        </w:r>
      </w:hyperlink>
      <w:r w:rsidR="002E6D66">
        <w:t xml:space="preserve"> </w:t>
      </w:r>
    </w:p>
    <w:p w14:paraId="7447859C" w14:textId="77777777" w:rsidR="00223CDB" w:rsidRDefault="00223CDB" w:rsidP="00223CDB">
      <w:pPr>
        <w:pStyle w:val="ListParagraph"/>
      </w:pPr>
      <w:r>
        <w:t>Number of attributes: 4</w:t>
      </w:r>
    </w:p>
    <w:p w14:paraId="7C52B7CA" w14:textId="25169461" w:rsidR="00223CDB" w:rsidRDefault="00223CDB" w:rsidP="00223CDB">
      <w:pPr>
        <w:pStyle w:val="ListParagraph"/>
      </w:pPr>
      <w:r>
        <w:t>Number of records 625</w:t>
      </w:r>
    </w:p>
    <w:p w14:paraId="6E4710BF" w14:textId="2F62289F" w:rsidR="002C7DB3" w:rsidRDefault="002C7DB3" w:rsidP="00223CDB">
      <w:pPr>
        <w:pStyle w:val="ListParagraph"/>
      </w:pPr>
      <w:bookmarkStart w:id="3" w:name="_Hlk513810551"/>
      <w:r>
        <w:t>Suggested split for tree classifier: 400 for training and the rest for testing</w:t>
      </w:r>
    </w:p>
    <w:bookmarkEnd w:id="2"/>
    <w:bookmarkEnd w:id="3"/>
    <w:p w14:paraId="0B1AD2B2" w14:textId="46A1ABF4" w:rsidR="00223CDB" w:rsidRDefault="00C03ACF" w:rsidP="00223CDB">
      <w:pPr>
        <w:pStyle w:val="ListParagraph"/>
        <w:numPr>
          <w:ilvl w:val="0"/>
          <w:numId w:val="5"/>
        </w:numPr>
      </w:pPr>
      <w:r>
        <w:t>N</w:t>
      </w:r>
      <w:r w:rsidR="00FF4FEF">
        <w:t>ursery</w:t>
      </w:r>
      <w:r w:rsidR="00FF4FEF">
        <w:tab/>
      </w:r>
    </w:p>
    <w:p w14:paraId="21E42824" w14:textId="5D2BEE69" w:rsidR="00223CDB" w:rsidRDefault="00223CDB" w:rsidP="00223CDB">
      <w:pPr>
        <w:pStyle w:val="ListParagraph"/>
      </w:pPr>
      <w:bookmarkStart w:id="4" w:name="_Hlk513808758"/>
      <w:r>
        <w:t xml:space="preserve">URL: </w:t>
      </w:r>
      <w:hyperlink r:id="rId6" w:history="1">
        <w:r w:rsidRPr="00C15178">
          <w:rPr>
            <w:rStyle w:val="Hyperlink"/>
          </w:rPr>
          <w:t>http://archive.ics.uci.edu/ml/datasets/Nursery</w:t>
        </w:r>
      </w:hyperlink>
      <w:r>
        <w:t xml:space="preserve"> </w:t>
      </w:r>
    </w:p>
    <w:p w14:paraId="48E4A1AD" w14:textId="25852273" w:rsidR="00223CDB" w:rsidRDefault="00223CDB" w:rsidP="00223CDB">
      <w:pPr>
        <w:pStyle w:val="ListParagraph"/>
      </w:pPr>
      <w:r>
        <w:t>Number of attributes: 8</w:t>
      </w:r>
    </w:p>
    <w:p w14:paraId="04474B8F" w14:textId="6A6E0142" w:rsidR="00C03ACF" w:rsidRDefault="00223CDB" w:rsidP="00C03ACF">
      <w:pPr>
        <w:pStyle w:val="ListParagraph"/>
      </w:pPr>
      <w:r>
        <w:t>Number of records: 12960</w:t>
      </w:r>
    </w:p>
    <w:p w14:paraId="19331F50" w14:textId="0FB8DE4C" w:rsidR="002C7DB3" w:rsidRDefault="002C7DB3" w:rsidP="00C03ACF">
      <w:pPr>
        <w:pStyle w:val="ListParagraph"/>
      </w:pPr>
      <w:r w:rsidRPr="002C7DB3">
        <w:t>Suggeste</w:t>
      </w:r>
      <w:r>
        <w:t>d split for tree classifier: 8000</w:t>
      </w:r>
      <w:r w:rsidRPr="002C7DB3">
        <w:t xml:space="preserve"> for training and the rest for testing</w:t>
      </w:r>
    </w:p>
    <w:bookmarkEnd w:id="4"/>
    <w:p w14:paraId="679170D7" w14:textId="77777777" w:rsidR="00C03ACF" w:rsidRDefault="00C03ACF" w:rsidP="00C03ACF">
      <w:pPr>
        <w:pStyle w:val="ListParagraph"/>
        <w:numPr>
          <w:ilvl w:val="0"/>
          <w:numId w:val="5"/>
        </w:numPr>
      </w:pPr>
      <w:r>
        <w:t>LED</w:t>
      </w:r>
    </w:p>
    <w:p w14:paraId="309DA495" w14:textId="5361CC8E" w:rsidR="00C03ACF" w:rsidRDefault="00C03ACF" w:rsidP="00C03ACF">
      <w:pPr>
        <w:pStyle w:val="ListParagraph"/>
      </w:pPr>
      <w:r>
        <w:t>URL:</w:t>
      </w:r>
      <w:r w:rsidRPr="00C03ACF">
        <w:t xml:space="preserve"> </w:t>
      </w:r>
      <w:hyperlink r:id="rId7" w:history="1">
        <w:r w:rsidRPr="00C15178">
          <w:rPr>
            <w:rStyle w:val="Hyperlink"/>
          </w:rPr>
          <w:t>http://archive.ics.uci.edu/ml/datasets/LED+Display+Domain</w:t>
        </w:r>
      </w:hyperlink>
      <w:r>
        <w:t xml:space="preserve"> </w:t>
      </w:r>
    </w:p>
    <w:p w14:paraId="2ABFA499" w14:textId="56C4968D" w:rsidR="00C03ACF" w:rsidRDefault="00C03ACF" w:rsidP="00C03ACF">
      <w:pPr>
        <w:pStyle w:val="ListParagraph"/>
      </w:pPr>
      <w:r>
        <w:t>Number of attributes: 7</w:t>
      </w:r>
    </w:p>
    <w:p w14:paraId="151A4B77" w14:textId="4234B272" w:rsidR="00C03ACF" w:rsidRDefault="00C03ACF" w:rsidP="00C03ACF">
      <w:pPr>
        <w:pStyle w:val="ListParagraph"/>
      </w:pPr>
      <w:r>
        <w:t>Number of records: 10000 (generated with 10% noise level)</w:t>
      </w:r>
    </w:p>
    <w:p w14:paraId="7AAE9906" w14:textId="259B41D0" w:rsidR="002C7DB3" w:rsidRDefault="002C7DB3" w:rsidP="00C03ACF">
      <w:pPr>
        <w:pStyle w:val="ListParagraph"/>
      </w:pPr>
      <w:r w:rsidRPr="002C7DB3">
        <w:t>Suggeste</w:t>
      </w:r>
      <w:r>
        <w:t>d split for tree classifier: 8000</w:t>
      </w:r>
      <w:r w:rsidRPr="002C7DB3">
        <w:t xml:space="preserve"> for training and the rest for testing</w:t>
      </w:r>
    </w:p>
    <w:p w14:paraId="63D5DB13" w14:textId="77777777" w:rsidR="00C03ACF" w:rsidRDefault="00C03ACF" w:rsidP="00C03ACF">
      <w:pPr>
        <w:pStyle w:val="ListParagraph"/>
      </w:pPr>
    </w:p>
    <w:p w14:paraId="34DED5F5" w14:textId="3F3D3A95" w:rsidR="006578B2" w:rsidRDefault="005F0522" w:rsidP="0093574E">
      <w:r>
        <w:t>These datasets are downloaded/generated for your convenience. But you need to v</w:t>
      </w:r>
      <w:r w:rsidR="006578B2">
        <w:t xml:space="preserve">isit the URLs </w:t>
      </w:r>
      <w:r>
        <w:t xml:space="preserve">and read carefully to get </w:t>
      </w:r>
      <w:r w:rsidR="006578B2" w:rsidRPr="00A76698">
        <w:t>the meaning</w:t>
      </w:r>
      <w:r>
        <w:t>s</w:t>
      </w:r>
      <w:r w:rsidR="006578B2" w:rsidRPr="00A76698">
        <w:t xml:space="preserve"> of</w:t>
      </w:r>
      <w:r w:rsidR="006578B2">
        <w:t xml:space="preserve"> </w:t>
      </w:r>
      <w:r w:rsidR="006578B2" w:rsidRPr="00A76698">
        <w:t>attribute</w:t>
      </w:r>
      <w:r w:rsidR="006578B2">
        <w:t>s</w:t>
      </w:r>
      <w:r>
        <w:t xml:space="preserve"> and</w:t>
      </w:r>
      <w:r w:rsidR="006578B2" w:rsidRPr="00A76698">
        <w:t xml:space="preserve"> labels. </w:t>
      </w:r>
    </w:p>
    <w:p w14:paraId="0D1F717C" w14:textId="3C330162" w:rsidR="0093574E" w:rsidRDefault="0093574E" w:rsidP="0093574E">
      <w:r>
        <w:t xml:space="preserve">Split </w:t>
      </w:r>
      <w:r w:rsidR="006578B2">
        <w:t>each</w:t>
      </w:r>
      <w:r>
        <w:t xml:space="preserve"> dataset into</w:t>
      </w:r>
      <w:r w:rsidR="006578B2">
        <w:t xml:space="preserve"> a</w:t>
      </w:r>
      <w:r>
        <w:t xml:space="preserve"> training </w:t>
      </w:r>
      <w:r w:rsidR="006578B2">
        <w:t xml:space="preserve">data set </w:t>
      </w:r>
      <w:r>
        <w:t xml:space="preserve">and </w:t>
      </w:r>
      <w:r w:rsidR="006578B2">
        <w:t xml:space="preserve">a </w:t>
      </w:r>
      <w:r>
        <w:t xml:space="preserve">testing </w:t>
      </w:r>
      <w:r w:rsidR="006578B2">
        <w:t>data set</w:t>
      </w:r>
      <w:r>
        <w:t>.</w:t>
      </w:r>
      <w:r w:rsidR="006578B2">
        <w:t xml:space="preserve"> Use the training set to build a classifier and test its performance on the test set. When build your classifiers, be</w:t>
      </w:r>
      <w:r w:rsidR="006578B2" w:rsidRPr="00A76698">
        <w:t xml:space="preserve"> careful about </w:t>
      </w:r>
      <w:r w:rsidR="006578B2">
        <w:t xml:space="preserve">which is an attribute and which is the class </w:t>
      </w:r>
      <w:r w:rsidR="006578B2" w:rsidRPr="00A76698">
        <w:t>label</w:t>
      </w:r>
      <w:r w:rsidR="006578B2">
        <w:t>.</w:t>
      </w:r>
    </w:p>
    <w:p w14:paraId="7595F54C" w14:textId="1670B542" w:rsidR="006578B2" w:rsidRDefault="006578B2" w:rsidP="002E6D66">
      <w:r>
        <w:t xml:space="preserve">Include your R scripts and contingency table of </w:t>
      </w:r>
      <w:r w:rsidR="005F0522">
        <w:t xml:space="preserve">each classifier you build </w:t>
      </w:r>
      <w:r>
        <w:t xml:space="preserve">in your report. </w:t>
      </w:r>
      <w:r w:rsidR="002E6D66">
        <w:t>For overall performance</w:t>
      </w:r>
      <w:r>
        <w:t xml:space="preserve"> of each classifier</w:t>
      </w:r>
      <w:r w:rsidR="002E6D66">
        <w:t xml:space="preserve">, </w:t>
      </w:r>
      <w:r>
        <w:t xml:space="preserve">furthermore, </w:t>
      </w:r>
      <w:r w:rsidR="002E6D66">
        <w:t>report a</w:t>
      </w:r>
      <w:r w:rsidR="00A76698" w:rsidRPr="00A76698">
        <w:t>ccuracy (</w:t>
      </w:r>
      <w:r w:rsidR="002E6D66">
        <w:t xml:space="preserve">sum on </w:t>
      </w:r>
      <w:r w:rsidR="00A76698" w:rsidRPr="00A76698">
        <w:t xml:space="preserve">the diagonal of </w:t>
      </w:r>
      <w:r w:rsidR="002E6D66">
        <w:t>the contingency table</w:t>
      </w:r>
      <w:r w:rsidR="00A76698" w:rsidRPr="00A76698">
        <w:t xml:space="preserve"> / </w:t>
      </w:r>
      <w:r w:rsidR="002E6D66">
        <w:t xml:space="preserve">total number of </w:t>
      </w:r>
      <w:r>
        <w:t>test records</w:t>
      </w:r>
      <w:r w:rsidR="00A76698" w:rsidRPr="00A76698">
        <w:t>)</w:t>
      </w:r>
      <w:r w:rsidR="002E6D66">
        <w:t xml:space="preserve">. </w:t>
      </w:r>
      <w:r w:rsidR="00A76698" w:rsidRPr="00A76698">
        <w:t xml:space="preserve">For each class, </w:t>
      </w:r>
      <w:r w:rsidR="002E6D66">
        <w:t>report a</w:t>
      </w:r>
      <w:r w:rsidR="00A76698" w:rsidRPr="00A76698">
        <w:t xml:space="preserve">ccuracy, </w:t>
      </w:r>
      <w:r w:rsidR="002E6D66">
        <w:t>specificity, precision and recall.</w:t>
      </w:r>
      <w:r w:rsidR="002E6D66" w:rsidRPr="002E6D66">
        <w:t xml:space="preserve"> </w:t>
      </w:r>
      <w:r w:rsidR="002E6D66">
        <w:t xml:space="preserve">For each data set, you should give </w:t>
      </w:r>
      <w:r>
        <w:t xml:space="preserve">and explain </w:t>
      </w:r>
      <w:r w:rsidR="002E6D66" w:rsidRPr="00A76698">
        <w:t xml:space="preserve">your conclusion on whether the ensemble method improves the performance of the </w:t>
      </w:r>
      <w:r w:rsidR="002E6D66">
        <w:t>decision tree</w:t>
      </w:r>
      <w:r>
        <w:t xml:space="preserve"> method</w:t>
      </w:r>
      <w:r w:rsidR="005F0522">
        <w:t>.</w:t>
      </w:r>
    </w:p>
    <w:p w14:paraId="34E654B2" w14:textId="199BB123" w:rsidR="002E6D66" w:rsidRDefault="006578B2" w:rsidP="002E6D66">
      <w:r>
        <w:t>Submit your report to e-learning</w:t>
      </w:r>
      <w:r w:rsidR="00472898">
        <w:t xml:space="preserve"> by the due date</w:t>
      </w:r>
      <w:r>
        <w:t xml:space="preserve">. </w:t>
      </w:r>
      <w:r w:rsidR="00A76698" w:rsidRPr="00A76698">
        <w:br/>
      </w:r>
    </w:p>
    <w:sectPr w:rsidR="002E6D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915CC"/>
    <w:multiLevelType w:val="multilevel"/>
    <w:tmpl w:val="F3220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713727B"/>
    <w:multiLevelType w:val="multilevel"/>
    <w:tmpl w:val="732E1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96A0B49"/>
    <w:multiLevelType w:val="hybridMultilevel"/>
    <w:tmpl w:val="C9CC32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5A245E"/>
    <w:multiLevelType w:val="multilevel"/>
    <w:tmpl w:val="BF466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6322C54"/>
    <w:multiLevelType w:val="multilevel"/>
    <w:tmpl w:val="7C044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698"/>
    <w:rsid w:val="00062765"/>
    <w:rsid w:val="000C0275"/>
    <w:rsid w:val="00223CDB"/>
    <w:rsid w:val="002C7DB3"/>
    <w:rsid w:val="002E6D66"/>
    <w:rsid w:val="003C3C55"/>
    <w:rsid w:val="003D6FD9"/>
    <w:rsid w:val="003E3535"/>
    <w:rsid w:val="00472898"/>
    <w:rsid w:val="005F0522"/>
    <w:rsid w:val="006578B2"/>
    <w:rsid w:val="007C3B2C"/>
    <w:rsid w:val="0082134C"/>
    <w:rsid w:val="008923BA"/>
    <w:rsid w:val="0093574E"/>
    <w:rsid w:val="00A41B77"/>
    <w:rsid w:val="00A62013"/>
    <w:rsid w:val="00A76698"/>
    <w:rsid w:val="00BC30AA"/>
    <w:rsid w:val="00BF0A66"/>
    <w:rsid w:val="00C03A35"/>
    <w:rsid w:val="00C03ACF"/>
    <w:rsid w:val="00C04ED4"/>
    <w:rsid w:val="00CE1122"/>
    <w:rsid w:val="00D0364C"/>
    <w:rsid w:val="00DC1D1C"/>
    <w:rsid w:val="00EB5D38"/>
    <w:rsid w:val="00FF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DD06F"/>
  <w15:chartTrackingRefBased/>
  <w15:docId w15:val="{BD2FBA58-A892-4310-8DF3-F3844F329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7669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76698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3C3C55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223C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2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89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5017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97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8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48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608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505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81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98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rchive.ics.uci.edu/ml/datasets/LED+Display+Doma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rchive.ics.uci.edu/ml/datasets/Nursery" TargetMode="External"/><Relationship Id="rId5" Type="http://schemas.openxmlformats.org/officeDocument/2006/relationships/hyperlink" Target="http://archive.ics.uci.edu/ml/datasets/Balance+Scal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Yang</dc:creator>
  <cp:keywords/>
  <dc:description/>
  <cp:lastModifiedBy>Li Yang</cp:lastModifiedBy>
  <cp:revision>18</cp:revision>
  <dcterms:created xsi:type="dcterms:W3CDTF">2018-05-11T13:34:00Z</dcterms:created>
  <dcterms:modified xsi:type="dcterms:W3CDTF">2020-04-30T23:55:00Z</dcterms:modified>
</cp:coreProperties>
</file>